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F15393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15393" w:rsidRPr="00092D3D" w:rsidRDefault="00F15393" w:rsidP="00F15393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69F75937" wp14:editId="51268FBC">
                  <wp:extent cx="570950" cy="70231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UM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950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F15393" w:rsidRPr="00092D3D" w:rsidRDefault="00F15393" w:rsidP="00F15393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UNIWERSYTET MORSKI </w:t>
            </w:r>
            <w:r w:rsidRPr="00092D3D">
              <w:rPr>
                <w:rFonts w:ascii="Times New Roman" w:hAnsi="Times New Roman"/>
                <w:b/>
                <w:sz w:val="28"/>
                <w:szCs w:val="20"/>
              </w:rPr>
              <w:t>W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</w:t>
            </w:r>
            <w:r w:rsidRPr="00092D3D">
              <w:rPr>
                <w:rFonts w:ascii="Times New Roman" w:hAnsi="Times New Roman"/>
                <w:b/>
                <w:sz w:val="28"/>
                <w:szCs w:val="20"/>
              </w:rPr>
              <w:t>GDYNI</w:t>
            </w:r>
          </w:p>
          <w:p w:rsidR="00F15393" w:rsidRPr="00092D3D" w:rsidRDefault="005D7B3D" w:rsidP="00F1539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15393" w:rsidRPr="00092D3D" w:rsidRDefault="00947569" w:rsidP="00F15393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078C051" wp14:editId="6376DEE8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7A015E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WYKŁAD MONOGRAFICZNY I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7A015E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MONOGRAFIC LECTURE I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637"/>
        <w:gridCol w:w="7423"/>
      </w:tblGrid>
      <w:tr w:rsidR="007A015E" w:rsidRPr="001671B0" w:rsidTr="007A015E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7A015E" w:rsidRPr="001671B0" w:rsidRDefault="007A015E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23" w:type="dxa"/>
            <w:vAlign w:val="center"/>
          </w:tcPr>
          <w:p w:rsidR="007A015E" w:rsidRPr="004F47B4" w:rsidRDefault="005D7B3D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7A015E" w:rsidRPr="001671B0" w:rsidTr="007A015E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7A015E" w:rsidRDefault="007A015E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23" w:type="dxa"/>
            <w:vAlign w:val="center"/>
          </w:tcPr>
          <w:p w:rsidR="007A015E" w:rsidRDefault="002E247F" w:rsidP="00D777C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7A015E" w:rsidRPr="001671B0" w:rsidTr="007A015E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7A015E" w:rsidRDefault="007A015E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23" w:type="dxa"/>
            <w:vAlign w:val="center"/>
          </w:tcPr>
          <w:p w:rsidR="007A015E" w:rsidRDefault="007A015E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B62C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studia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pierwszego</w:t>
            </w:r>
            <w:r w:rsidRPr="008B62C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stopnia</w:t>
            </w:r>
          </w:p>
        </w:tc>
      </w:tr>
      <w:tr w:rsidR="007A015E" w:rsidRPr="001671B0" w:rsidTr="007A015E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7A015E" w:rsidRPr="001671B0" w:rsidRDefault="007A015E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23" w:type="dxa"/>
            <w:vAlign w:val="center"/>
          </w:tcPr>
          <w:p w:rsidR="007A015E" w:rsidRPr="004F47B4" w:rsidRDefault="007A015E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B62C9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7A015E" w:rsidRPr="001671B0" w:rsidTr="007A015E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7A015E" w:rsidRPr="001671B0" w:rsidRDefault="007A015E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23" w:type="dxa"/>
            <w:vAlign w:val="center"/>
          </w:tcPr>
          <w:p w:rsidR="007A015E" w:rsidRPr="004F47B4" w:rsidRDefault="007A015E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8B62C9"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7A015E" w:rsidRPr="001671B0" w:rsidTr="007A015E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7A015E" w:rsidRPr="001671B0" w:rsidRDefault="007A015E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23" w:type="dxa"/>
            <w:vAlign w:val="center"/>
          </w:tcPr>
          <w:p w:rsidR="007A015E" w:rsidRPr="004F47B4" w:rsidRDefault="007A015E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B62C9"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7A015E" w:rsidRPr="001671B0" w:rsidTr="007A015E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7A015E" w:rsidRDefault="007A015E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23" w:type="dxa"/>
            <w:vAlign w:val="center"/>
          </w:tcPr>
          <w:p w:rsidR="007A015E" w:rsidRPr="004F47B4" w:rsidRDefault="00274F1F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</w:t>
            </w:r>
            <w:r w:rsidR="007A015E">
              <w:rPr>
                <w:rFonts w:ascii="Times New Roman" w:hAnsi="Times New Roman" w:cs="Times New Roman"/>
                <w:b/>
                <w:sz w:val="24"/>
                <w:szCs w:val="20"/>
              </w:rPr>
              <w:t>aliczenie</w:t>
            </w:r>
            <w:r w:rsidR="00487D7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7A015E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01" w:type="dxa"/>
            <w:vAlign w:val="center"/>
          </w:tcPr>
          <w:p w:rsidR="006F6C43" w:rsidRPr="00367CCE" w:rsidRDefault="00B31DDE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6F6C43" w:rsidRPr="00367CCE" w:rsidRDefault="007A015E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7A015E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7A015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D36E4C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D36E4C">
        <w:tc>
          <w:tcPr>
            <w:tcW w:w="10060" w:type="dxa"/>
          </w:tcPr>
          <w:p w:rsidR="004F47B4" w:rsidRPr="00B73E75" w:rsidRDefault="002E247F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7A015E">
              <w:rPr>
                <w:rFonts w:ascii="Times New Roman" w:hAnsi="Times New Roman" w:cs="Times New Roman"/>
                <w:sz w:val="20"/>
                <w:szCs w:val="20"/>
              </w:rPr>
              <w:t>rak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93" w:type="dxa"/>
        <w:tblLook w:val="04A0" w:firstRow="1" w:lastRow="0" w:firstColumn="1" w:lastColumn="0" w:noHBand="0" w:noVBand="1"/>
      </w:tblPr>
      <w:tblGrid>
        <w:gridCol w:w="10093"/>
      </w:tblGrid>
      <w:tr w:rsidR="004F47B4" w:rsidRPr="00B73E75" w:rsidTr="00D36E4C">
        <w:tc>
          <w:tcPr>
            <w:tcW w:w="10093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D36E4C">
        <w:tc>
          <w:tcPr>
            <w:tcW w:w="10093" w:type="dxa"/>
          </w:tcPr>
          <w:p w:rsidR="007A015E" w:rsidRPr="00B73E75" w:rsidRDefault="007A015E" w:rsidP="0092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Poszerzenie wied</w:t>
            </w:r>
            <w:r w:rsidR="009240F7">
              <w:rPr>
                <w:rFonts w:ascii="Times New Roman" w:hAnsi="Times New Roman" w:cs="Times New Roman"/>
                <w:sz w:val="20"/>
                <w:szCs w:val="20"/>
              </w:rPr>
              <w:t>zy z zakresu wybranych zagadnień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0F7">
              <w:rPr>
                <w:rFonts w:ascii="Times New Roman" w:hAnsi="Times New Roman" w:cs="Times New Roman"/>
                <w:sz w:val="20"/>
                <w:szCs w:val="20"/>
              </w:rPr>
              <w:t xml:space="preserve">związanych z </w:t>
            </w:r>
            <w:r w:rsidR="002E247F">
              <w:rPr>
                <w:rFonts w:ascii="Times New Roman" w:hAnsi="Times New Roman" w:cs="Times New Roman"/>
                <w:sz w:val="20"/>
                <w:szCs w:val="20"/>
              </w:rPr>
              <w:t>kierunk</w:t>
            </w:r>
            <w:r w:rsidR="009240F7"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  <w:r w:rsidR="002E247F">
              <w:rPr>
                <w:rFonts w:ascii="Times New Roman" w:hAnsi="Times New Roman" w:cs="Times New Roman"/>
                <w:sz w:val="20"/>
                <w:szCs w:val="20"/>
              </w:rPr>
              <w:t xml:space="preserve"> studiów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DE427C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DE427C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6F6C43" w:rsidRPr="00B73E75" w:rsidTr="007A0D66">
        <w:tc>
          <w:tcPr>
            <w:tcW w:w="959" w:type="dxa"/>
          </w:tcPr>
          <w:p w:rsidR="006F6C43" w:rsidRPr="00B73E75" w:rsidRDefault="007A015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6F6C43" w:rsidRPr="00B73E75" w:rsidRDefault="002E247F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</w:t>
            </w:r>
            <w:r w:rsidR="007A015E">
              <w:rPr>
                <w:rFonts w:ascii="Times New Roman" w:hAnsi="Times New Roman" w:cs="Times New Roman"/>
                <w:sz w:val="20"/>
                <w:szCs w:val="20"/>
              </w:rPr>
              <w:t xml:space="preserve"> wiedzę z zakresu zagadnień objętych tematyką wykładów</w:t>
            </w:r>
          </w:p>
        </w:tc>
        <w:tc>
          <w:tcPr>
            <w:tcW w:w="2015" w:type="dxa"/>
          </w:tcPr>
          <w:p w:rsidR="006F6C43" w:rsidRPr="00B73E75" w:rsidRDefault="00B31DDE" w:rsidP="00B8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A015E">
              <w:rPr>
                <w:rFonts w:ascii="Times New Roman" w:hAnsi="Times New Roman" w:cs="Times New Roman"/>
                <w:sz w:val="20"/>
                <w:szCs w:val="20"/>
              </w:rPr>
              <w:t xml:space="preserve">K_W01;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A015E">
              <w:rPr>
                <w:rFonts w:ascii="Times New Roman" w:hAnsi="Times New Roman" w:cs="Times New Roman"/>
                <w:sz w:val="20"/>
                <w:szCs w:val="20"/>
              </w:rPr>
              <w:t xml:space="preserve">K_W02;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82697">
              <w:rPr>
                <w:rFonts w:ascii="Times New Roman" w:hAnsi="Times New Roman" w:cs="Times New Roman"/>
                <w:sz w:val="20"/>
                <w:szCs w:val="20"/>
              </w:rPr>
              <w:t>K_W07</w:t>
            </w:r>
            <w:r w:rsidR="007A015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A015E">
              <w:rPr>
                <w:rFonts w:ascii="Times New Roman" w:hAnsi="Times New Roman" w:cs="Times New Roman"/>
                <w:sz w:val="20"/>
                <w:szCs w:val="20"/>
              </w:rPr>
              <w:t>K_K01</w:t>
            </w:r>
          </w:p>
        </w:tc>
      </w:tr>
      <w:tr w:rsidR="000F02B4" w:rsidRPr="00B73E75" w:rsidTr="007A0D66">
        <w:tc>
          <w:tcPr>
            <w:tcW w:w="959" w:type="dxa"/>
          </w:tcPr>
          <w:p w:rsidR="000F02B4" w:rsidRPr="00B73E75" w:rsidRDefault="000F02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0F02B4" w:rsidRPr="00B73E75" w:rsidRDefault="000F02B4" w:rsidP="0086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specjalistyczną terminologię w języku angielskim z zakresu tematyki wykładu (dotyczy wykładów prowadzonych w języku angielskim)</w:t>
            </w:r>
          </w:p>
        </w:tc>
        <w:tc>
          <w:tcPr>
            <w:tcW w:w="2015" w:type="dxa"/>
          </w:tcPr>
          <w:p w:rsidR="000F02B4" w:rsidRPr="00B73E75" w:rsidRDefault="00B31DDE" w:rsidP="0055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82697">
              <w:rPr>
                <w:rFonts w:ascii="Times New Roman" w:hAnsi="Times New Roman" w:cs="Times New Roman"/>
                <w:sz w:val="20"/>
                <w:szCs w:val="20"/>
              </w:rPr>
              <w:t>K_U05</w:t>
            </w:r>
          </w:p>
        </w:tc>
      </w:tr>
      <w:bookmarkEnd w:id="0"/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15E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15E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7A015E">
        <w:tc>
          <w:tcPr>
            <w:tcW w:w="5778" w:type="dxa"/>
          </w:tcPr>
          <w:p w:rsidR="00E41568" w:rsidRPr="00B73E75" w:rsidRDefault="007A015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Treści programowe uzależnione od tematyki wykładu, wpisujące się w zakładane dla kierunku efekty kształcenia.</w:t>
            </w:r>
          </w:p>
        </w:tc>
        <w:tc>
          <w:tcPr>
            <w:tcW w:w="567" w:type="dxa"/>
          </w:tcPr>
          <w:p w:rsidR="00E41568" w:rsidRPr="00B73E75" w:rsidRDefault="007A015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41568" w:rsidRPr="00B73E75" w:rsidRDefault="00D36E4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EKP_01; EKP_02</w:t>
            </w:r>
          </w:p>
        </w:tc>
      </w:tr>
      <w:tr w:rsidR="00F114BB" w:rsidRPr="00B73E75" w:rsidTr="007A015E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7A015E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B73E75" w:rsidTr="007A015E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DE427C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7A015E" w:rsidRPr="00B73E75" w:rsidTr="007A015E">
        <w:tc>
          <w:tcPr>
            <w:tcW w:w="89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B73E75" w:rsidTr="007A015E">
        <w:tc>
          <w:tcPr>
            <w:tcW w:w="894" w:type="dxa"/>
          </w:tcPr>
          <w:p w:rsidR="00B73E75" w:rsidRPr="00B73E75" w:rsidRDefault="007A015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3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B73E75" w:rsidRPr="00B73E75" w:rsidRDefault="002E247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C4A9E" w:rsidRPr="00B73E75" w:rsidTr="007A015E">
        <w:tc>
          <w:tcPr>
            <w:tcW w:w="894" w:type="dxa"/>
          </w:tcPr>
          <w:p w:rsidR="00B73E75" w:rsidRPr="00B73E75" w:rsidRDefault="007A015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83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B73E75" w:rsidRPr="00B73E75" w:rsidRDefault="002E247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41568" w:rsidRPr="008D62DB" w:rsidTr="00D36E4C">
        <w:tc>
          <w:tcPr>
            <w:tcW w:w="10060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D36E4C">
        <w:tc>
          <w:tcPr>
            <w:tcW w:w="10060" w:type="dxa"/>
          </w:tcPr>
          <w:p w:rsidR="00E41568" w:rsidRDefault="007A015E" w:rsidP="002E2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 zaliczenia przedmiotu ustalana każdorazowo przez prowadzącego wykład. 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7A015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B31DDE" w:rsidP="008B6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B31DD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9240F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B31DD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B31DD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B31DD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B31DD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7A015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1D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7A015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04FAF" w:rsidTr="00D36E4C">
        <w:tc>
          <w:tcPr>
            <w:tcW w:w="10060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D36E4C">
        <w:tc>
          <w:tcPr>
            <w:tcW w:w="10060" w:type="dxa"/>
          </w:tcPr>
          <w:p w:rsidR="00475AF0" w:rsidRDefault="00685346" w:rsidP="00685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Wykaz literatury w gestii osoby prowadzącej wykład, uzależniony</w:t>
            </w:r>
            <w:r w:rsidR="007A015E">
              <w:rPr>
                <w:rFonts w:ascii="Times New Roman" w:hAnsi="Times New Roman" w:cs="Times New Roman"/>
                <w:sz w:val="20"/>
                <w:szCs w:val="20"/>
              </w:rPr>
              <w:t xml:space="preserve"> od tematyki wykładu. </w:t>
            </w:r>
          </w:p>
        </w:tc>
      </w:tr>
      <w:tr w:rsidR="00404FAF" w:rsidTr="00D36E4C">
        <w:tc>
          <w:tcPr>
            <w:tcW w:w="10060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D36E4C">
        <w:tc>
          <w:tcPr>
            <w:tcW w:w="10060" w:type="dxa"/>
          </w:tcPr>
          <w:p w:rsidR="00E41568" w:rsidRDefault="009240F7" w:rsidP="00B2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973"/>
        <w:gridCol w:w="4087"/>
      </w:tblGrid>
      <w:tr w:rsidR="00E71601" w:rsidRPr="008D62DB" w:rsidTr="00D36E4C">
        <w:tc>
          <w:tcPr>
            <w:tcW w:w="10060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A054CD" w:rsidTr="00C27EE7">
        <w:tc>
          <w:tcPr>
            <w:tcW w:w="5973" w:type="dxa"/>
            <w:vAlign w:val="center"/>
          </w:tcPr>
          <w:p w:rsidR="00A054CD" w:rsidRDefault="00A054CD" w:rsidP="00D8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hab. </w:t>
            </w:r>
            <w:r w:rsidR="00D82697">
              <w:rPr>
                <w:rFonts w:ascii="Times New Roman" w:hAnsi="Times New Roman" w:cs="Times New Roman"/>
                <w:sz w:val="20"/>
                <w:szCs w:val="20"/>
              </w:rPr>
              <w:t>Marzenna Popek</w:t>
            </w:r>
            <w:r w:rsidR="00B31DDE">
              <w:rPr>
                <w:rFonts w:ascii="Times New Roman" w:hAnsi="Times New Roman" w:cs="Times New Roman"/>
                <w:sz w:val="20"/>
                <w:szCs w:val="20"/>
              </w:rPr>
              <w:t>, prof. 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4087" w:type="dxa"/>
            <w:vAlign w:val="center"/>
          </w:tcPr>
          <w:p w:rsidR="00A054CD" w:rsidRDefault="00A054CD" w:rsidP="00D8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Prodziekan ds. Kształcenia </w:t>
            </w:r>
            <w:r w:rsidR="00D82697">
              <w:rPr>
                <w:rFonts w:ascii="Times New Roman" w:hAnsi="Times New Roman" w:cs="Times New Roman"/>
                <w:sz w:val="20"/>
                <w:szCs w:val="20"/>
              </w:rPr>
              <w:t>WZNJ</w:t>
            </w:r>
          </w:p>
        </w:tc>
      </w:tr>
      <w:tr w:rsidR="008D62DB" w:rsidRPr="00E71601" w:rsidTr="00D36E4C">
        <w:tc>
          <w:tcPr>
            <w:tcW w:w="10060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D36E4C">
        <w:tc>
          <w:tcPr>
            <w:tcW w:w="5973" w:type="dxa"/>
          </w:tcPr>
          <w:p w:rsidR="008D62DB" w:rsidRDefault="00487D7A" w:rsidP="00D8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profesorowie wizytujący, pracownicy naukowo-dydaktyczni </w:t>
            </w:r>
            <w:r w:rsidR="00D82697">
              <w:rPr>
                <w:rFonts w:ascii="Times New Roman" w:hAnsi="Times New Roman" w:cs="Times New Roman"/>
                <w:sz w:val="20"/>
                <w:szCs w:val="20"/>
              </w:rPr>
              <w:t>WZNJ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praktycy</w:t>
            </w:r>
          </w:p>
        </w:tc>
        <w:tc>
          <w:tcPr>
            <w:tcW w:w="4087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13D6"/>
    <w:rsid w:val="00006009"/>
    <w:rsid w:val="00082D00"/>
    <w:rsid w:val="000A4CC2"/>
    <w:rsid w:val="000B20E5"/>
    <w:rsid w:val="000F02B4"/>
    <w:rsid w:val="001251EC"/>
    <w:rsid w:val="001671B0"/>
    <w:rsid w:val="00177487"/>
    <w:rsid w:val="001A1E43"/>
    <w:rsid w:val="001E5FE3"/>
    <w:rsid w:val="00231DE0"/>
    <w:rsid w:val="00250A61"/>
    <w:rsid w:val="00264119"/>
    <w:rsid w:val="00267183"/>
    <w:rsid w:val="00274F1F"/>
    <w:rsid w:val="00296265"/>
    <w:rsid w:val="002D26E6"/>
    <w:rsid w:val="002E247F"/>
    <w:rsid w:val="002E722C"/>
    <w:rsid w:val="002F33B0"/>
    <w:rsid w:val="00311C4F"/>
    <w:rsid w:val="00315479"/>
    <w:rsid w:val="003616FC"/>
    <w:rsid w:val="00367CCE"/>
    <w:rsid w:val="003A6F9E"/>
    <w:rsid w:val="00404FAF"/>
    <w:rsid w:val="00412278"/>
    <w:rsid w:val="0046763D"/>
    <w:rsid w:val="00475AF0"/>
    <w:rsid w:val="00476965"/>
    <w:rsid w:val="00477A2B"/>
    <w:rsid w:val="00482229"/>
    <w:rsid w:val="00487D7A"/>
    <w:rsid w:val="00494002"/>
    <w:rsid w:val="004B1FB2"/>
    <w:rsid w:val="004F47B4"/>
    <w:rsid w:val="00506DCA"/>
    <w:rsid w:val="00550A4F"/>
    <w:rsid w:val="00577BFD"/>
    <w:rsid w:val="0058657A"/>
    <w:rsid w:val="005A766B"/>
    <w:rsid w:val="005D7B3D"/>
    <w:rsid w:val="00602719"/>
    <w:rsid w:val="00620D57"/>
    <w:rsid w:val="00624A5D"/>
    <w:rsid w:val="00643104"/>
    <w:rsid w:val="00651F07"/>
    <w:rsid w:val="00670D90"/>
    <w:rsid w:val="006811C7"/>
    <w:rsid w:val="00685346"/>
    <w:rsid w:val="00686652"/>
    <w:rsid w:val="006C49E5"/>
    <w:rsid w:val="006F6C43"/>
    <w:rsid w:val="0079419B"/>
    <w:rsid w:val="007A015E"/>
    <w:rsid w:val="007A0D66"/>
    <w:rsid w:val="007A5B94"/>
    <w:rsid w:val="007A74A3"/>
    <w:rsid w:val="008B65F3"/>
    <w:rsid w:val="008D62DB"/>
    <w:rsid w:val="009240F7"/>
    <w:rsid w:val="00934797"/>
    <w:rsid w:val="00947569"/>
    <w:rsid w:val="009F7358"/>
    <w:rsid w:val="00A054CD"/>
    <w:rsid w:val="00A727FE"/>
    <w:rsid w:val="00A74849"/>
    <w:rsid w:val="00AB075F"/>
    <w:rsid w:val="00AC54E4"/>
    <w:rsid w:val="00B13E41"/>
    <w:rsid w:val="00B204A5"/>
    <w:rsid w:val="00B31DDE"/>
    <w:rsid w:val="00B55209"/>
    <w:rsid w:val="00B73E75"/>
    <w:rsid w:val="00B8606B"/>
    <w:rsid w:val="00B913D6"/>
    <w:rsid w:val="00B95CA8"/>
    <w:rsid w:val="00BE118F"/>
    <w:rsid w:val="00BE5074"/>
    <w:rsid w:val="00BE53F6"/>
    <w:rsid w:val="00C11EFA"/>
    <w:rsid w:val="00C97E91"/>
    <w:rsid w:val="00CA27ED"/>
    <w:rsid w:val="00CC4A9E"/>
    <w:rsid w:val="00CF0B22"/>
    <w:rsid w:val="00CF45EF"/>
    <w:rsid w:val="00D176CF"/>
    <w:rsid w:val="00D21955"/>
    <w:rsid w:val="00D36E4C"/>
    <w:rsid w:val="00D777C5"/>
    <w:rsid w:val="00D82697"/>
    <w:rsid w:val="00D871B3"/>
    <w:rsid w:val="00DC23D9"/>
    <w:rsid w:val="00DE427C"/>
    <w:rsid w:val="00E135CF"/>
    <w:rsid w:val="00E41568"/>
    <w:rsid w:val="00E61BE4"/>
    <w:rsid w:val="00E71601"/>
    <w:rsid w:val="00EA2721"/>
    <w:rsid w:val="00F0402C"/>
    <w:rsid w:val="00F114BB"/>
    <w:rsid w:val="00F15393"/>
    <w:rsid w:val="00F379F2"/>
    <w:rsid w:val="00F672A7"/>
    <w:rsid w:val="00F77452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CCDA"/>
  <w15:docId w15:val="{C7CA4B8A-B083-4551-AB57-A23349E9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Popek  Marzenna</cp:lastModifiedBy>
  <cp:revision>28</cp:revision>
  <dcterms:created xsi:type="dcterms:W3CDTF">2017-07-26T18:56:00Z</dcterms:created>
  <dcterms:modified xsi:type="dcterms:W3CDTF">2021-06-12T20:38:00Z</dcterms:modified>
</cp:coreProperties>
</file>